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7AF99" w14:textId="516CC6F3" w:rsidR="00A35A28" w:rsidRDefault="00A73318">
      <w:pPr>
        <w:rPr>
          <w:rFonts w:ascii="Arial" w:hAnsi="Arial" w:cs="Arial"/>
          <w:sz w:val="33"/>
          <w:szCs w:val="33"/>
        </w:rPr>
      </w:pPr>
      <w:r w:rsidRPr="00A73318">
        <w:rPr>
          <w:rFonts w:ascii="Arial" w:hAnsi="Arial" w:cs="Arial"/>
          <w:sz w:val="33"/>
          <w:szCs w:val="33"/>
        </w:rPr>
        <w:t>Dışişleri Bakanlığı İzmir Temsilciliği Büyükelçisi Sayın Naciye Gökçen Kaya’nın Dış Politika Üzerine Semineri</w:t>
      </w:r>
    </w:p>
    <w:p w14:paraId="55193ACF" w14:textId="6237662F" w:rsidR="00A73318" w:rsidRDefault="00A73318">
      <w:pPr>
        <w:rPr>
          <w:rFonts w:ascii="Arial" w:hAnsi="Arial" w:cs="Arial"/>
          <w:sz w:val="21"/>
          <w:szCs w:val="21"/>
        </w:rPr>
      </w:pPr>
      <w:r w:rsidRPr="00A73318">
        <w:rPr>
          <w:rFonts w:ascii="Arial" w:hAnsi="Arial" w:cs="Arial"/>
          <w:sz w:val="21"/>
          <w:szCs w:val="21"/>
        </w:rPr>
        <w:t>Çarşamba,30 Mart-3.30pm – 5.00pm</w:t>
      </w:r>
    </w:p>
    <w:p w14:paraId="4D699AF1" w14:textId="77777777" w:rsidR="00A73318" w:rsidRDefault="00A73318">
      <w:pPr>
        <w:rPr>
          <w:rFonts w:ascii="Arial" w:hAnsi="Arial" w:cs="Arial"/>
          <w:sz w:val="21"/>
          <w:szCs w:val="21"/>
        </w:rPr>
      </w:pPr>
    </w:p>
    <w:p w14:paraId="5DA4D003" w14:textId="53BF4166" w:rsidR="00A73318" w:rsidRDefault="00A7331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Açıklama: Dışişlerinde kariyer olanakları ve güncel dış politika konuları ele alınan seminer Dışişleri Bakanlığı İzmir Temsilciliği Büyükelçisi Sayın Naciye Gökçen Kaya tarafından 30.03.2022 tarihinde </w:t>
      </w:r>
      <w:proofErr w:type="spellStart"/>
      <w:r w:rsidR="00755778">
        <w:rPr>
          <w:rFonts w:ascii="Arial" w:hAnsi="Arial" w:cs="Arial"/>
          <w:sz w:val="21"/>
          <w:szCs w:val="21"/>
        </w:rPr>
        <w:t>Prof.Dr</w:t>
      </w:r>
      <w:proofErr w:type="spellEnd"/>
      <w:r w:rsidR="00755778">
        <w:rPr>
          <w:rFonts w:ascii="Arial" w:hAnsi="Arial" w:cs="Arial"/>
          <w:sz w:val="21"/>
          <w:szCs w:val="21"/>
        </w:rPr>
        <w:t>. Ceyhan Aldemir Konferans Salonunda</w:t>
      </w:r>
      <w:r>
        <w:rPr>
          <w:rFonts w:ascii="Arial" w:hAnsi="Arial" w:cs="Arial"/>
          <w:sz w:val="21"/>
          <w:szCs w:val="21"/>
        </w:rPr>
        <w:t xml:space="preserve"> gerçekleştirilecektir.</w:t>
      </w:r>
    </w:p>
    <w:p w14:paraId="0B89C74D" w14:textId="7E238997" w:rsidR="00994A20" w:rsidRDefault="005F1F83" w:rsidP="005F1F83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tr-TR"/>
        </w:rPr>
        <w:drawing>
          <wp:inline distT="0" distB="0" distL="0" distR="0" wp14:anchorId="3462562D" wp14:editId="14643473">
            <wp:extent cx="3731895" cy="3731895"/>
            <wp:effectExtent l="0" t="0" r="1905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iş.30.03.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89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810E3" w14:textId="07302915" w:rsidR="00A73318" w:rsidRPr="00A73318" w:rsidRDefault="00A7331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sectPr w:rsidR="00A73318" w:rsidRPr="00A7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EE"/>
    <w:rsid w:val="005F1F83"/>
    <w:rsid w:val="00676AEE"/>
    <w:rsid w:val="00755778"/>
    <w:rsid w:val="00994A20"/>
    <w:rsid w:val="00A35A28"/>
    <w:rsid w:val="00A7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F7F7"/>
  <w15:chartTrackingRefBased/>
  <w15:docId w15:val="{A8C8A28F-95B2-4DCC-9505-E28B1694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370</Characters>
  <Application>Microsoft Office Word</Application>
  <DocSecurity>0</DocSecurity>
  <Lines>9</Lines>
  <Paragraphs>3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end.user</cp:lastModifiedBy>
  <cp:revision>5</cp:revision>
  <dcterms:created xsi:type="dcterms:W3CDTF">2022-04-28T11:57:00Z</dcterms:created>
  <dcterms:modified xsi:type="dcterms:W3CDTF">2022-04-28T13:25:00Z</dcterms:modified>
</cp:coreProperties>
</file>