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59" w:rsidRDefault="00B31E59" w:rsidP="00B31E59"/>
    <w:p w:rsidR="00B31E59" w:rsidRDefault="00B31E59" w:rsidP="00B31E59"/>
    <w:p w:rsidR="00B31E59" w:rsidRDefault="00B31E59" w:rsidP="00B31E59">
      <w:bookmarkStart w:id="0" w:name="_GoBack"/>
      <w:bookmarkEnd w:id="0"/>
      <w:r>
        <w:t>04.01.2022</w:t>
      </w:r>
    </w:p>
    <w:p w:rsidR="00B31E59" w:rsidRDefault="00B31E59">
      <w:r>
        <w:t>Saat: 10.00-10.45</w:t>
      </w:r>
    </w:p>
    <w:p w:rsidR="00B31E59" w:rsidRDefault="00B31E59">
      <w:r>
        <w:t>Z-11</w:t>
      </w:r>
    </w:p>
    <w:p w:rsidR="00B31E59" w:rsidRDefault="00B31E59">
      <w:r>
        <w:t xml:space="preserve">KIZILAY SOSYAL UYUM PROJESİ HAKKINDA IRE 4314 CIVIL SOCIETY AND THE STATE DERSİ ÖĞRENCİLERİNE KIZILAY SOSYAL UYUM SORUMLUSU “KIZILAY SOSYAL UYUM PROGRAMI ” HAKKINDA BİR SEMİNER VERECEKTİR. </w:t>
      </w:r>
    </w:p>
    <w:p w:rsidR="00B31E59" w:rsidRDefault="00B31E59"/>
    <w:sectPr w:rsidR="00B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59"/>
    <w:rsid w:val="00A12C1C"/>
    <w:rsid w:val="00B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5F26"/>
  <w15:chartTrackingRefBased/>
  <w15:docId w15:val="{3A80636E-1F33-45FA-AB39-637CE89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2022-01-12T10:32:00Z</dcterms:created>
  <dcterms:modified xsi:type="dcterms:W3CDTF">2022-01-12T10:37:00Z</dcterms:modified>
</cp:coreProperties>
</file>